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76" w:rsidRDefault="004D55D0" w:rsidP="004D55D0">
      <w:pPr>
        <w:ind w:firstLine="585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企业</w:t>
      </w:r>
      <w:r w:rsidR="00836476" w:rsidRPr="00836476">
        <w:rPr>
          <w:rFonts w:ascii="仿宋_GB2312" w:eastAsia="仿宋_GB2312" w:hint="eastAsia"/>
          <w:sz w:val="30"/>
          <w:szCs w:val="30"/>
        </w:rPr>
        <w:t>信息公开申请表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8"/>
        <w:gridCol w:w="1670"/>
        <w:gridCol w:w="2245"/>
        <w:gridCol w:w="1660"/>
        <w:gridCol w:w="1643"/>
      </w:tblGrid>
      <w:tr w:rsidR="00836476" w:rsidTr="004D55D0">
        <w:tc>
          <w:tcPr>
            <w:tcW w:w="1101" w:type="dxa"/>
            <w:vMerge w:val="restart"/>
            <w:vAlign w:val="center"/>
          </w:tcPr>
          <w:p w:rsidR="00836476" w:rsidRPr="00E97FC7" w:rsidRDefault="00836476" w:rsidP="008364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7FC7">
              <w:rPr>
                <w:rFonts w:ascii="仿宋_GB2312" w:eastAsia="仿宋_GB2312" w:hint="eastAsia"/>
                <w:sz w:val="24"/>
                <w:szCs w:val="24"/>
              </w:rPr>
              <w:t>公民</w:t>
            </w: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姓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/>
                <w:sz w:val="24"/>
              </w:rPr>
              <w:t>名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工作单位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有效</w:t>
            </w:r>
            <w:r>
              <w:rPr>
                <w:rFonts w:ascii="Calibri" w:eastAsia="仿宋_GB2312" w:hAnsi="Calibri" w:cs="Times New Roman"/>
                <w:sz w:val="24"/>
              </w:rPr>
              <w:t>证件名称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发证机关及</w:t>
            </w:r>
            <w:r>
              <w:rPr>
                <w:rFonts w:ascii="Calibri" w:eastAsia="仿宋_GB2312" w:hAnsi="Calibri" w:cs="Times New Roman"/>
                <w:sz w:val="24"/>
              </w:rPr>
              <w:t>证件号码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联系电话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传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/>
                <w:sz w:val="24"/>
              </w:rPr>
              <w:t>真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邮政编码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电子邮箱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通信地址</w:t>
            </w:r>
          </w:p>
        </w:tc>
        <w:tc>
          <w:tcPr>
            <w:tcW w:w="5720" w:type="dxa"/>
            <w:gridSpan w:val="3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699"/>
        </w:trPr>
        <w:tc>
          <w:tcPr>
            <w:tcW w:w="1101" w:type="dxa"/>
            <w:vMerge w:val="restart"/>
            <w:vAlign w:val="center"/>
          </w:tcPr>
          <w:p w:rsidR="00E97FC7" w:rsidRDefault="00E97FC7" w:rsidP="00E97F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97FC7" w:rsidRDefault="00E97FC7" w:rsidP="00E97F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97FC7" w:rsidRPr="00E97FC7" w:rsidRDefault="00E97FC7" w:rsidP="00E97F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7FC7">
              <w:rPr>
                <w:rFonts w:ascii="仿宋_GB2312" w:eastAsia="仿宋_GB2312" w:hint="eastAsia"/>
                <w:sz w:val="24"/>
                <w:szCs w:val="24"/>
              </w:rPr>
              <w:t>法人/其他组织</w:t>
            </w: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697"/>
        </w:trPr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组织机构信息</w:t>
            </w:r>
          </w:p>
        </w:tc>
        <w:tc>
          <w:tcPr>
            <w:tcW w:w="2310" w:type="dxa"/>
            <w:vAlign w:val="center"/>
          </w:tcPr>
          <w:p w:rsidR="00E97FC7" w:rsidRDefault="00E97FC7" w:rsidP="00BC2C9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3410" w:type="dxa"/>
            <w:gridSpan w:val="2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7FC7" w:rsidTr="004D55D0">
        <w:trPr>
          <w:trHeight w:val="709"/>
        </w:trPr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97FC7" w:rsidRDefault="00E97FC7" w:rsidP="00BC2C9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营业执照注册号</w:t>
            </w:r>
          </w:p>
        </w:tc>
        <w:tc>
          <w:tcPr>
            <w:tcW w:w="3410" w:type="dxa"/>
            <w:gridSpan w:val="2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5720" w:type="dxa"/>
            <w:gridSpan w:val="3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ind w:leftChars="-69" w:left="-145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联系人电话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联系人电子邮箱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5720" w:type="dxa"/>
            <w:gridSpan w:val="3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1704"/>
        </w:trPr>
        <w:tc>
          <w:tcPr>
            <w:tcW w:w="1101" w:type="dxa"/>
            <w:vAlign w:val="center"/>
          </w:tcPr>
          <w:p w:rsidR="00E97FC7" w:rsidRDefault="00E97FC7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所需信息的内容描述</w:t>
            </w:r>
          </w:p>
          <w:p w:rsidR="006442AE" w:rsidRPr="006442AE" w:rsidRDefault="006442AE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（不超300字）</w:t>
            </w:r>
          </w:p>
        </w:tc>
        <w:tc>
          <w:tcPr>
            <w:tcW w:w="7421" w:type="dxa"/>
            <w:gridSpan w:val="4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1690"/>
        </w:trPr>
        <w:tc>
          <w:tcPr>
            <w:tcW w:w="1101" w:type="dxa"/>
            <w:vAlign w:val="center"/>
          </w:tcPr>
          <w:p w:rsidR="00E97FC7" w:rsidRPr="006442AE" w:rsidRDefault="006442AE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所需信息的用途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（不超300字）</w:t>
            </w:r>
          </w:p>
        </w:tc>
        <w:tc>
          <w:tcPr>
            <w:tcW w:w="7421" w:type="dxa"/>
            <w:gridSpan w:val="4"/>
          </w:tcPr>
          <w:p w:rsidR="006442AE" w:rsidRDefault="006442AE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42AE" w:rsidRDefault="006442AE" w:rsidP="006442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FC7" w:rsidRPr="006442AE" w:rsidRDefault="00092CAA" w:rsidP="00092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6442AE" w:rsidRPr="006442AE">
              <w:rPr>
                <w:rFonts w:ascii="仿宋_GB2312" w:eastAsia="仿宋_GB2312" w:hint="eastAsia"/>
                <w:sz w:val="24"/>
                <w:szCs w:val="24"/>
              </w:rPr>
              <w:t>申请人签名（盖章）      年   月  日</w:t>
            </w:r>
          </w:p>
        </w:tc>
      </w:tr>
      <w:tr w:rsidR="006442AE" w:rsidTr="004D55D0">
        <w:trPr>
          <w:trHeight w:val="974"/>
        </w:trPr>
        <w:tc>
          <w:tcPr>
            <w:tcW w:w="1101" w:type="dxa"/>
            <w:vAlign w:val="center"/>
          </w:tcPr>
          <w:p w:rsidR="006442AE" w:rsidRPr="006442AE" w:rsidRDefault="006442AE" w:rsidP="004D55D0">
            <w:pPr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信息获取方式</w:t>
            </w:r>
          </w:p>
        </w:tc>
        <w:tc>
          <w:tcPr>
            <w:tcW w:w="7421" w:type="dxa"/>
            <w:gridSpan w:val="4"/>
            <w:vAlign w:val="center"/>
          </w:tcPr>
          <w:p w:rsidR="006442AE" w:rsidRPr="006442AE" w:rsidRDefault="006442AE" w:rsidP="004D55D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邮寄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□电子邮件</w:t>
            </w:r>
          </w:p>
          <w:p w:rsidR="006442AE" w:rsidRPr="006442AE" w:rsidRDefault="006442AE" w:rsidP="004D55D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传真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>自行领取</w:t>
            </w:r>
          </w:p>
        </w:tc>
      </w:tr>
      <w:tr w:rsidR="006442AE" w:rsidTr="004D55D0">
        <w:tc>
          <w:tcPr>
            <w:tcW w:w="1101" w:type="dxa"/>
            <w:vAlign w:val="center"/>
          </w:tcPr>
          <w:p w:rsidR="006442AE" w:rsidRDefault="006442AE" w:rsidP="004D55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依法合理使用信息承诺协议</w:t>
            </w:r>
          </w:p>
        </w:tc>
        <w:tc>
          <w:tcPr>
            <w:tcW w:w="7421" w:type="dxa"/>
            <w:gridSpan w:val="4"/>
            <w:vAlign w:val="center"/>
          </w:tcPr>
          <w:p w:rsidR="006442AE" w:rsidRPr="006442AE" w:rsidRDefault="006442AE" w:rsidP="004D55D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本人（单位）承诺所获取的企业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>信息,只用于自身的特殊需要,不作任何炒作及随意扩大公开范围。</w:t>
            </w:r>
          </w:p>
        </w:tc>
      </w:tr>
    </w:tbl>
    <w:p w:rsidR="00836476" w:rsidRDefault="006442AE" w:rsidP="006442AE">
      <w:pPr>
        <w:jc w:val="left"/>
        <w:rPr>
          <w:rFonts w:ascii="仿宋_GB2312" w:eastAsia="仿宋_GB2312"/>
          <w:sz w:val="24"/>
          <w:szCs w:val="24"/>
        </w:rPr>
      </w:pPr>
      <w:r w:rsidRPr="006442AE">
        <w:rPr>
          <w:rFonts w:ascii="仿宋_GB2312" w:eastAsia="仿宋_GB2312" w:hint="eastAsia"/>
          <w:sz w:val="24"/>
          <w:szCs w:val="24"/>
        </w:rPr>
        <w:t>注：申请人按其身份选择公民或法人/其他组织一栏填写</w:t>
      </w:r>
    </w:p>
    <w:sectPr w:rsidR="00836476" w:rsidSect="009456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6F" w:rsidRDefault="00E5156F" w:rsidP="00260EA1">
      <w:r>
        <w:separator/>
      </w:r>
    </w:p>
  </w:endnote>
  <w:endnote w:type="continuationSeparator" w:id="0">
    <w:p w:rsidR="00E5156F" w:rsidRDefault="00E5156F" w:rsidP="0026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6"/>
      <w:docPartObj>
        <w:docPartGallery w:val="Page Numbers (Bottom of Page)"/>
        <w:docPartUnique/>
      </w:docPartObj>
    </w:sdtPr>
    <w:sdtEndPr/>
    <w:sdtContent>
      <w:p w:rsidR="00C42D8D" w:rsidRDefault="00510808">
        <w:pPr>
          <w:pStyle w:val="a5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C526F9" w:rsidRPr="00C526F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42D8D" w:rsidRDefault="00C4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6F" w:rsidRDefault="00E5156F" w:rsidP="00260EA1">
      <w:r>
        <w:separator/>
      </w:r>
    </w:p>
  </w:footnote>
  <w:footnote w:type="continuationSeparator" w:id="0">
    <w:p w:rsidR="00E5156F" w:rsidRDefault="00E5156F" w:rsidP="0026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58EE"/>
    <w:multiLevelType w:val="hybridMultilevel"/>
    <w:tmpl w:val="6204A5A2"/>
    <w:lvl w:ilvl="0" w:tplc="5CB2AF3E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17CED"/>
    <w:multiLevelType w:val="hybridMultilevel"/>
    <w:tmpl w:val="DC4033C6"/>
    <w:lvl w:ilvl="0" w:tplc="0E0C5CAE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A1"/>
    <w:rsid w:val="00074C08"/>
    <w:rsid w:val="000924E3"/>
    <w:rsid w:val="00092CAA"/>
    <w:rsid w:val="00097B08"/>
    <w:rsid w:val="000F775A"/>
    <w:rsid w:val="00136CB5"/>
    <w:rsid w:val="00175634"/>
    <w:rsid w:val="00181254"/>
    <w:rsid w:val="001A41E8"/>
    <w:rsid w:val="001C1E29"/>
    <w:rsid w:val="00213F5F"/>
    <w:rsid w:val="00234BE7"/>
    <w:rsid w:val="00260EA1"/>
    <w:rsid w:val="002662C4"/>
    <w:rsid w:val="002708BC"/>
    <w:rsid w:val="003E6F9A"/>
    <w:rsid w:val="004851D2"/>
    <w:rsid w:val="004A166E"/>
    <w:rsid w:val="004D55D0"/>
    <w:rsid w:val="00510808"/>
    <w:rsid w:val="00513279"/>
    <w:rsid w:val="005366BC"/>
    <w:rsid w:val="005C3228"/>
    <w:rsid w:val="006442AE"/>
    <w:rsid w:val="00645CF7"/>
    <w:rsid w:val="006A5FE9"/>
    <w:rsid w:val="006D0430"/>
    <w:rsid w:val="006F41DC"/>
    <w:rsid w:val="007252E0"/>
    <w:rsid w:val="00726D03"/>
    <w:rsid w:val="00755314"/>
    <w:rsid w:val="008246AE"/>
    <w:rsid w:val="00836476"/>
    <w:rsid w:val="00850067"/>
    <w:rsid w:val="008B55C5"/>
    <w:rsid w:val="009315D0"/>
    <w:rsid w:val="00937F6E"/>
    <w:rsid w:val="00945642"/>
    <w:rsid w:val="009B7DA9"/>
    <w:rsid w:val="00A17562"/>
    <w:rsid w:val="00A8215F"/>
    <w:rsid w:val="00A95DC9"/>
    <w:rsid w:val="00B24CAE"/>
    <w:rsid w:val="00B27F1B"/>
    <w:rsid w:val="00B367AB"/>
    <w:rsid w:val="00B91CF9"/>
    <w:rsid w:val="00BC2577"/>
    <w:rsid w:val="00BD51D6"/>
    <w:rsid w:val="00C00420"/>
    <w:rsid w:val="00C40FCD"/>
    <w:rsid w:val="00C42D8D"/>
    <w:rsid w:val="00C526F9"/>
    <w:rsid w:val="00CC177E"/>
    <w:rsid w:val="00CE367C"/>
    <w:rsid w:val="00DA2CAE"/>
    <w:rsid w:val="00DA526E"/>
    <w:rsid w:val="00DA7D48"/>
    <w:rsid w:val="00DB3D20"/>
    <w:rsid w:val="00DB7270"/>
    <w:rsid w:val="00DF7353"/>
    <w:rsid w:val="00E5156F"/>
    <w:rsid w:val="00E57DE1"/>
    <w:rsid w:val="00E717B2"/>
    <w:rsid w:val="00E73288"/>
    <w:rsid w:val="00E854F3"/>
    <w:rsid w:val="00E97FC7"/>
    <w:rsid w:val="00EA136A"/>
    <w:rsid w:val="00EE44EC"/>
    <w:rsid w:val="00FA3F84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AEAF"/>
  <w15:docId w15:val="{2F402853-EDA2-495D-9905-224591E7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0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A1"/>
    <w:rPr>
      <w:sz w:val="18"/>
      <w:szCs w:val="18"/>
    </w:rPr>
  </w:style>
  <w:style w:type="table" w:styleId="a7">
    <w:name w:val="Table Grid"/>
    <w:basedOn w:val="a1"/>
    <w:uiPriority w:val="59"/>
    <w:rsid w:val="0083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2A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315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31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赵娜</dc:creator>
  <cp:keywords/>
  <dc:description/>
  <cp:lastModifiedBy>xbany</cp:lastModifiedBy>
  <cp:revision>4</cp:revision>
  <cp:lastPrinted>2018-11-20T02:05:00Z</cp:lastPrinted>
  <dcterms:created xsi:type="dcterms:W3CDTF">2018-11-20T08:13:00Z</dcterms:created>
  <dcterms:modified xsi:type="dcterms:W3CDTF">2018-12-17T03:29:00Z</dcterms:modified>
</cp:coreProperties>
</file>